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1FE1" w:rsidRPr="007037D5" w:rsidRDefault="00C91248" w:rsidP="00C91248">
      <w:pPr>
        <w:jc w:val="center"/>
      </w:pPr>
      <w:r>
        <w:t xml:space="preserve">Περιγραφή </w:t>
      </w:r>
      <w:r w:rsidR="00BF19BB">
        <w:rPr>
          <w:lang w:val="en-US"/>
        </w:rPr>
        <w:t>QRADAR</w:t>
      </w:r>
    </w:p>
    <w:p w:rsidR="00F51FE1" w:rsidRDefault="00F51FE1"/>
    <w:p w:rsidR="007037D5" w:rsidRDefault="00BF19BB" w:rsidP="00970E20">
      <w:pPr>
        <w:jc w:val="both"/>
      </w:pPr>
      <w:proofErr w:type="spellStart"/>
      <w:r>
        <w:t>To</w:t>
      </w:r>
      <w:proofErr w:type="spellEnd"/>
      <w:r>
        <w:t xml:space="preserve"> IBM® </w:t>
      </w:r>
      <w:proofErr w:type="spellStart"/>
      <w:r>
        <w:t>QRadar</w:t>
      </w:r>
      <w:proofErr w:type="spellEnd"/>
      <w:r>
        <w:t xml:space="preserve">® SIEM είναι μια πλατφόρμα που ενοποιεί τα γεγονότα καταγραφής και τα δεδομένα της ροής του δικτύου από συσκευές, τελικά σημεία και τις εφαρμογές που διανέμονται σε όλο το δίκτυο. </w:t>
      </w:r>
    </w:p>
    <w:p w:rsidR="00246CE7" w:rsidRPr="00246CE7" w:rsidRDefault="00BF19BB" w:rsidP="00970E20">
      <w:pPr>
        <w:jc w:val="both"/>
      </w:pPr>
      <w:r>
        <w:br/>
      </w:r>
      <w:r w:rsidRPr="00246CE7">
        <w:t xml:space="preserve">Έχει την δυνατότητα να ομαλοποιεί και να συσχετίζει ανεπεξέργαστα δεδομένα για τον εντοπισμό παραβάσεων της ασφάλειας. Η πλατφόρμα χρησιμοποιεί μια προηγμένη μηχανή </w:t>
      </w:r>
      <w:proofErr w:type="spellStart"/>
      <w:r w:rsidRPr="00246CE7">
        <w:t>Sense</w:t>
      </w:r>
      <w:proofErr w:type="spellEnd"/>
      <w:r w:rsidRPr="00246CE7">
        <w:t xml:space="preserve"> </w:t>
      </w:r>
      <w:proofErr w:type="spellStart"/>
      <w:r w:rsidRPr="00246CE7">
        <w:t>Analytics</w:t>
      </w:r>
      <w:proofErr w:type="spellEnd"/>
      <w:r w:rsidRPr="00246CE7">
        <w:t xml:space="preserve"> για να καταγράφει τις τιμές της φυσιολογικής συμπεριφοράς, να επιτρέπει την</w:t>
      </w:r>
      <w:r w:rsidRPr="00246CE7">
        <w:t xml:space="preserve"> ανίχνευση ανωμ</w:t>
      </w:r>
      <w:r w:rsidR="007037D5" w:rsidRPr="00246CE7">
        <w:t>αλιών, και να παρέχει τη δυνατό</w:t>
      </w:r>
      <w:r w:rsidRPr="00246CE7">
        <w:t xml:space="preserve">τητα να αποκαλύπτει προηγμένες απειλές, και να αφαιρεί τα </w:t>
      </w:r>
      <w:proofErr w:type="spellStart"/>
      <w:r w:rsidRPr="00246CE7">
        <w:t>faulse</w:t>
      </w:r>
      <w:proofErr w:type="spellEnd"/>
      <w:r w:rsidRPr="00246CE7">
        <w:t xml:space="preserve"> </w:t>
      </w:r>
      <w:proofErr w:type="spellStart"/>
      <w:r w:rsidRPr="00246CE7">
        <w:t>positives.</w:t>
      </w:r>
      <w:proofErr w:type="spellEnd"/>
    </w:p>
    <w:p w:rsidR="00F51FE1" w:rsidRDefault="00BF19BB" w:rsidP="00970E20">
      <w:pPr>
        <w:jc w:val="both"/>
      </w:pPr>
      <w:r>
        <w:t xml:space="preserve">Στις τελευταίες του εκδόσεις το λογισμικό αυτό έχει ενσωματωμένο το IBM X-Force® </w:t>
      </w:r>
      <w:proofErr w:type="spellStart"/>
      <w:r>
        <w:t>Threat</w:t>
      </w:r>
      <w:proofErr w:type="spellEnd"/>
      <w:r>
        <w:t xml:space="preserve"> </w:t>
      </w:r>
      <w:proofErr w:type="spellStart"/>
      <w:r>
        <w:t>Intelligence</w:t>
      </w:r>
      <w:proofErr w:type="spellEnd"/>
      <w:r>
        <w:t xml:space="preserve">, που παρέχει μια λίστα με τις </w:t>
      </w:r>
      <w:r>
        <w:t xml:space="preserve">δυνητικά κακόβουλες διευθύνσεις IP, συμπεριλαμβανομένων </w:t>
      </w:r>
      <w:proofErr w:type="spellStart"/>
      <w:r>
        <w:t>malware</w:t>
      </w:r>
      <w:proofErr w:type="spellEnd"/>
      <w:r>
        <w:t xml:space="preserve"> </w:t>
      </w:r>
      <w:proofErr w:type="spellStart"/>
      <w:r>
        <w:t>hosts</w:t>
      </w:r>
      <w:proofErr w:type="spellEnd"/>
      <w:r>
        <w:t xml:space="preserve">, πηγές </w:t>
      </w:r>
      <w:proofErr w:type="spellStart"/>
      <w:r>
        <w:t>spam</w:t>
      </w:r>
      <w:proofErr w:type="spellEnd"/>
      <w:r>
        <w:t xml:space="preserve"> και άλλες απειλές. </w:t>
      </w:r>
    </w:p>
    <w:p w:rsidR="00F51FE1" w:rsidRDefault="00F51FE1" w:rsidP="00970E20">
      <w:pPr>
        <w:jc w:val="both"/>
      </w:pPr>
    </w:p>
    <w:p w:rsidR="00F51FE1" w:rsidRDefault="007037D5" w:rsidP="00970E20">
      <w:pPr>
        <w:jc w:val="both"/>
      </w:pPr>
      <w:r w:rsidRPr="007037D5">
        <w:t xml:space="preserve">Προκειμένου να υπάρξει  αξιοποίηση των παρεχόμενων αναφορών της </w:t>
      </w:r>
      <w:r w:rsidR="00970E20" w:rsidRPr="007037D5">
        <w:t>πλατφόρμας</w:t>
      </w:r>
      <w:r w:rsidRPr="007037D5">
        <w:t xml:space="preserve"> </w:t>
      </w:r>
      <w:proofErr w:type="spellStart"/>
      <w:r w:rsidRPr="007037D5">
        <w:t>Qradar</w:t>
      </w:r>
      <w:proofErr w:type="spellEnd"/>
      <w:r w:rsidRPr="007037D5">
        <w:t xml:space="preserve"> για περιστατικά που αφορούν την ασφάλεια των Πληροφοριακών Συστημάτων της Βουλής, </w:t>
      </w:r>
      <w:r w:rsidR="00970E20" w:rsidRPr="007037D5">
        <w:t>είναι</w:t>
      </w:r>
      <w:r w:rsidRPr="007037D5">
        <w:t xml:space="preserve"> επ</w:t>
      </w:r>
      <w:r>
        <w:t>ιθυμητό όποτε αυτό κριθεί απαραί</w:t>
      </w:r>
      <w:r w:rsidRPr="007037D5">
        <w:t>τητο από την Υπηρεσία, να παρασχεθούν από τον ανάδοχο συμβουλευτικές υπηρεσίες αλλά κυρίως υπηρεσίες αντιμετώπισης  των περιστατικών ασφαλείας που ανιχνεύονται από την εν λόγω πλατφόρμα. και  συνίστανται κυρίως σε επιβεβλημένη έκτακτη αλλαγή στοιχείων ασφάλειας του πληροφοριακού συστήματος, ή και τροποποίηση απαιτήσεων  που παρέχονται από το πληροφοριακό σύστημα.</w:t>
      </w:r>
    </w:p>
    <w:p w:rsidR="00970E20" w:rsidRDefault="00970E20" w:rsidP="00970E20">
      <w:pPr>
        <w:jc w:val="both"/>
      </w:pPr>
      <w:r w:rsidRPr="00970E20">
        <w:t xml:space="preserve">Ο ανάδοχος θα πρέπει να είναι πιστοποιημένος κατά ISO/IEC 27001:2013 και επίσης να διαθέτει τεχνικό που να είναι πιστοποιημένος για παροχή υπηρεσιών υποστήριξης του </w:t>
      </w:r>
      <w:r w:rsidR="00BF19BB" w:rsidRPr="00970E20">
        <w:t>προϊόντος</w:t>
      </w:r>
      <w:bookmarkStart w:id="0" w:name="_GoBack"/>
      <w:bookmarkEnd w:id="0"/>
      <w:r w:rsidRPr="00970E20">
        <w:t xml:space="preserve"> </w:t>
      </w:r>
      <w:proofErr w:type="spellStart"/>
      <w:r w:rsidRPr="00970E20">
        <w:t>QRadar</w:t>
      </w:r>
      <w:proofErr w:type="spellEnd"/>
      <w:r w:rsidRPr="00970E20">
        <w:t xml:space="preserve"> </w:t>
      </w:r>
      <w:proofErr w:type="spellStart"/>
      <w:r w:rsidRPr="00970E20">
        <w:t>Security</w:t>
      </w:r>
      <w:proofErr w:type="spellEnd"/>
      <w:r w:rsidRPr="00970E20">
        <w:t xml:space="preserve"> v7.x.x</w:t>
      </w:r>
    </w:p>
    <w:p w:rsidR="001E2213" w:rsidRDefault="001E2213" w:rsidP="00970E20">
      <w:pPr>
        <w:jc w:val="both"/>
      </w:pPr>
    </w:p>
    <w:p w:rsidR="001E2213" w:rsidRDefault="001E2213" w:rsidP="00970E20">
      <w:pPr>
        <w:jc w:val="both"/>
      </w:pPr>
      <w:r>
        <w:t>Οι άδειες που έχει στην κατοχή της η Βουλή και οι οποίες χρειάζονται ανανέωση είναι στον επισυναπτόμενο πίνακα.</w:t>
      </w:r>
    </w:p>
    <w:sectPr w:rsidR="001E2213">
      <w:pgSz w:w="11906" w:h="16838"/>
      <w:pgMar w:top="1440" w:right="1800" w:bottom="1440" w:left="1800"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A1"/>
    <w:family w:val="swiss"/>
    <w:pitch w:val="variable"/>
    <w:sig w:usb0="E10022FF" w:usb1="C000E47F" w:usb2="00000029" w:usb3="00000000" w:csb0="000001D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48"/>
  <w:proofState w:spelling="clean" w:grammar="clean"/>
  <w:defaultTabStop w:val="720"/>
  <w:characterSpacingControl w:val="doNotCompress"/>
  <w:compat>
    <w:compatSetting w:name="compatibilityMode" w:uri="http://schemas.microsoft.com/office/word" w:val="12"/>
  </w:compat>
  <w:rsids>
    <w:rsidRoot w:val="00F51FE1"/>
    <w:rsid w:val="001E2213"/>
    <w:rsid w:val="00246CE7"/>
    <w:rsid w:val="007037D5"/>
    <w:rsid w:val="00970E20"/>
    <w:rsid w:val="00BF19BB"/>
    <w:rsid w:val="00C91248"/>
    <w:rsid w:val="00F51FE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D415A0A-5F3E-4673-AF9E-D08E8C040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color w:val="000000"/>
        <w:sz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semiHidden/>
  </w:style>
  <w:style w:type="character" w:styleId="-">
    <w:name w:val="Hyperlink"/>
    <w:rPr>
      <w:color w:val="0000FF"/>
      <w:u w:val="single"/>
    </w:rPr>
  </w:style>
  <w:style w:type="table" w:styleId="1">
    <w:name w:val="Table Simple 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Balloon Text"/>
    <w:basedOn w:val="a"/>
    <w:link w:val="Char"/>
    <w:uiPriority w:val="99"/>
    <w:semiHidden/>
    <w:unhideWhenUsed/>
    <w:rsid w:val="00BF19BB"/>
    <w:pPr>
      <w:spacing w:after="0" w:line="240" w:lineRule="auto"/>
    </w:pPr>
    <w:rPr>
      <w:rFonts w:ascii="Segoe UI" w:hAnsi="Segoe UI" w:cs="Segoe UI"/>
      <w:sz w:val="18"/>
      <w:szCs w:val="18"/>
    </w:rPr>
  </w:style>
  <w:style w:type="character" w:customStyle="1" w:styleId="Char">
    <w:name w:val="Κείμενο πλαισίου Char"/>
    <w:basedOn w:val="a0"/>
    <w:link w:val="a4"/>
    <w:uiPriority w:val="99"/>
    <w:semiHidden/>
    <w:rsid w:val="00BF19B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266</Words>
  <Characters>1441</Characters>
  <Application>Microsoft Office Word</Application>
  <DocSecurity>0</DocSecurity>
  <Lines>12</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Ψαρουδάκης Σταύρος</cp:lastModifiedBy>
  <cp:revision>7</cp:revision>
  <cp:lastPrinted>2017-04-12T10:06:00Z</cp:lastPrinted>
  <dcterms:created xsi:type="dcterms:W3CDTF">2017-04-12T10:01:00Z</dcterms:created>
  <dcterms:modified xsi:type="dcterms:W3CDTF">2017-04-12T10:06:00Z</dcterms:modified>
</cp:coreProperties>
</file>